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0"/>
      </w:tblGrid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40" w:lineRule="exact"/>
              <w:ind w:left="4" w:right="4"/>
              <w:jc w:val="center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pavardė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didžiosiomis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raidėmis,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asmens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kodas)</w:t>
            </w:r>
          </w:p>
        </w:tc>
      </w:tr>
      <w:tr>
        <w:trPr>
          <w:trHeight w:val="340" w:hRule="atLeast"/>
        </w:trPr>
        <w:tc>
          <w:tcPr>
            <w:tcW w:w="60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60" w:lineRule="exact"/>
              <w:ind w:right="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(adresas,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telefono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Nr.,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elektroninio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pašto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adresas)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16"/>
        <w:rPr>
          <w:sz w:val="24"/>
        </w:rPr>
      </w:pPr>
    </w:p>
    <w:p>
      <w:pPr>
        <w:spacing w:before="0"/>
        <w:ind w:left="222" w:right="0" w:firstLine="0"/>
        <w:jc w:val="left"/>
        <w:rPr>
          <w:sz w:val="24"/>
        </w:rPr>
      </w:pPr>
      <w:r>
        <w:rPr>
          <w:sz w:val="24"/>
        </w:rPr>
        <w:t>Lietuvos</w:t>
      </w:r>
      <w:r>
        <w:rPr>
          <w:spacing w:val="-4"/>
          <w:sz w:val="24"/>
        </w:rPr>
        <w:t> </w:t>
      </w:r>
      <w:r>
        <w:rPr>
          <w:sz w:val="24"/>
        </w:rPr>
        <w:t>valstybės</w:t>
      </w:r>
      <w:r>
        <w:rPr>
          <w:spacing w:val="-4"/>
          <w:sz w:val="24"/>
        </w:rPr>
        <w:t> </w:t>
      </w:r>
      <w:r>
        <w:rPr>
          <w:sz w:val="24"/>
        </w:rPr>
        <w:t>naujajam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archyvui</w:t>
      </w:r>
    </w:p>
    <w:p>
      <w:pPr>
        <w:pStyle w:val="Title"/>
      </w:pPr>
      <w:r>
        <w:rPr>
          <w:spacing w:val="-2"/>
        </w:rPr>
        <w:t>PRAŠYMAS</w:t>
      </w:r>
    </w:p>
    <w:p>
      <w:pPr>
        <w:pStyle w:val="BodyText"/>
        <w:spacing w:before="9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3420490</wp:posOffset>
                </wp:positionH>
                <wp:positionV relativeFrom="paragraph">
                  <wp:posOffset>218880</wp:posOffset>
                </wp:positionV>
                <wp:extent cx="1440815" cy="12700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40815" cy="127000"/>
                          <a:chExt cx="1440815" cy="127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95"/>
                            <a:ext cx="144081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120650">
                                <a:moveTo>
                                  <a:pt x="68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68567" y="120396"/>
                                </a:lnTo>
                                <a:lnTo>
                                  <a:pt x="68567" y="0"/>
                                </a:lnTo>
                                <a:close/>
                              </a:path>
                              <a:path w="1440815" h="120650">
                                <a:moveTo>
                                  <a:pt x="1440434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20396"/>
                                </a:lnTo>
                                <a:lnTo>
                                  <a:pt x="1371854" y="120396"/>
                                </a:lnTo>
                                <a:lnTo>
                                  <a:pt x="1440434" y="120396"/>
                                </a:lnTo>
                                <a:lnTo>
                                  <a:pt x="1440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40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6350">
                                <a:moveTo>
                                  <a:pt x="1440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40434" y="6096"/>
                                </a:lnTo>
                                <a:lnTo>
                                  <a:pt x="1440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6095"/>
                            <a:ext cx="144081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2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(data)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9.329987pt;margin-top:17.234688pt;width:113.45pt;height:10pt;mso-position-horizontal-relative:page;mso-position-vertical-relative:paragraph;z-index:-15728640;mso-wrap-distance-left:0;mso-wrap-distance-right:0" id="docshapegroup1" coordorigin="5387,345" coordsize="2269,200">
                <v:shape style="position:absolute;left:5386;top:354;width:2269;height:190" id="docshape2" coordorigin="5387,354" coordsize="2269,190" path="m5495,354l5387,354,5387,544,5495,544,5495,354xm7655,354l7547,354,5495,354,5495,544,7547,544,7655,544,7655,354xe" filled="true" fillcolor="#e6e6e6" stroked="false">
                  <v:path arrowok="t"/>
                  <v:fill type="solid"/>
                </v:shape>
                <v:rect style="position:absolute;left:5386;top:344;width:2269;height:10" id="docshape3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386;top:354;width:2269;height:190" type="#_x0000_t202" id="docshape4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2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(data)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9"/>
        <w:rPr>
          <w:b/>
          <w:sz w:val="24"/>
        </w:rPr>
      </w:pPr>
    </w:p>
    <w:p>
      <w:pPr>
        <w:spacing w:before="0"/>
        <w:ind w:left="618" w:right="0" w:firstLine="0"/>
        <w:jc w:val="left"/>
        <w:rPr>
          <w:sz w:val="24"/>
        </w:rPr>
      </w:pPr>
      <w:r>
        <w:rPr>
          <w:sz w:val="24"/>
        </w:rPr>
        <w:t>Prašau</w:t>
      </w:r>
      <w:r>
        <w:rPr>
          <w:spacing w:val="-1"/>
          <w:sz w:val="24"/>
        </w:rPr>
        <w:t> </w:t>
      </w:r>
      <w:r>
        <w:rPr>
          <w:sz w:val="24"/>
        </w:rPr>
        <w:t>padaryti</w:t>
      </w:r>
      <w:r>
        <w:rPr>
          <w:spacing w:val="-1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patvirtinti šio</w:t>
      </w:r>
      <w:r>
        <w:rPr>
          <w:spacing w:val="-1"/>
          <w:sz w:val="24"/>
        </w:rPr>
        <w:t> </w:t>
      </w:r>
      <w:r>
        <w:rPr>
          <w:sz w:val="24"/>
        </w:rPr>
        <w:t>(-ių)</w:t>
      </w:r>
      <w:r>
        <w:rPr>
          <w:spacing w:val="-1"/>
          <w:sz w:val="24"/>
        </w:rPr>
        <w:t> </w:t>
      </w:r>
      <w:r>
        <w:rPr>
          <w:sz w:val="24"/>
        </w:rPr>
        <w:t>dokumento</w:t>
      </w:r>
      <w:r>
        <w:rPr>
          <w:spacing w:val="-1"/>
          <w:sz w:val="24"/>
        </w:rPr>
        <w:t> </w:t>
      </w:r>
      <w:r>
        <w:rPr>
          <w:sz w:val="24"/>
        </w:rPr>
        <w:t>(-ų), susijusio</w:t>
      </w:r>
      <w:r>
        <w:rPr>
          <w:spacing w:val="-1"/>
          <w:sz w:val="24"/>
        </w:rPr>
        <w:t> </w:t>
      </w:r>
      <w:r>
        <w:rPr>
          <w:sz w:val="24"/>
        </w:rPr>
        <w:t>(-ių)</w:t>
      </w:r>
      <w:r>
        <w:rPr>
          <w:spacing w:val="-1"/>
          <w:sz w:val="24"/>
        </w:rPr>
        <w:t> </w:t>
      </w:r>
      <w:r>
        <w:rPr>
          <w:sz w:val="24"/>
        </w:rPr>
        <w:t>su </w:t>
      </w:r>
      <w:r>
        <w:rPr>
          <w:spacing w:val="-2"/>
          <w:sz w:val="24"/>
        </w:rPr>
        <w:t>manimi/mano</w:t>
      </w:r>
    </w:p>
    <w:p>
      <w:pPr>
        <w:tabs>
          <w:tab w:pos="8918" w:val="left" w:leader="none"/>
        </w:tabs>
        <w:spacing w:before="8"/>
        <w:ind w:left="114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1012240</wp:posOffset>
                </wp:positionH>
                <wp:positionV relativeFrom="paragraph">
                  <wp:posOffset>191545</wp:posOffset>
                </wp:positionV>
                <wp:extent cx="5556250" cy="12065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56250" cy="120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0" w:lineRule="exact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(prašant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informacijos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apie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kitus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asmenis,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nurodyti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giminystės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ryšį)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704002pt;margin-top:15.082344pt;width:437.5pt;height:9.5pt;mso-position-horizontal-relative:page;mso-position-vertical-relative:paragraph;z-index:-15728128;mso-wrap-distance-left:0;mso-wrap-distance-right:0" type="#_x0000_t202" id="docshape5" filled="true" fillcolor="#e6e6e6" stroked="false">
                <v:textbox inset="0,0,0,0">
                  <w:txbxContent>
                    <w:p>
                      <w:pPr>
                        <w:pStyle w:val="BodyText"/>
                        <w:spacing w:line="140" w:lineRule="exact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(prašant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informacijos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apie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kitus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asmenis,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nurodyti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giminystės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ryšį)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pacing w:val="-1"/>
          <w:sz w:val="24"/>
        </w:rPr>
        <w:t> </w:t>
      </w:r>
      <w:r>
        <w:rPr>
          <w:sz w:val="24"/>
        </w:rPr>
        <w:t>, kopijas:</w:t>
      </w: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1080"/>
        <w:gridCol w:w="1081"/>
        <w:gridCol w:w="2161"/>
        <w:gridCol w:w="1585"/>
        <w:gridCol w:w="1298"/>
        <w:gridCol w:w="2008"/>
      </w:tblGrid>
      <w:tr>
        <w:trPr>
          <w:trHeight w:val="570" w:hRule="atLeast"/>
        </w:trPr>
        <w:tc>
          <w:tcPr>
            <w:tcW w:w="648" w:type="dxa"/>
          </w:tcPr>
          <w:p>
            <w:pPr>
              <w:pStyle w:val="TableParagraph"/>
              <w:ind w:left="196" w:right="142" w:hanging="44"/>
              <w:rPr>
                <w:sz w:val="24"/>
              </w:rPr>
            </w:pPr>
            <w:r>
              <w:rPr>
                <w:spacing w:val="-4"/>
                <w:sz w:val="24"/>
              </w:rPr>
              <w:t>Eil. </w:t>
            </w:r>
            <w:r>
              <w:rPr>
                <w:spacing w:val="-6"/>
                <w:sz w:val="24"/>
              </w:rPr>
              <w:t>Nr</w:t>
            </w:r>
          </w:p>
        </w:tc>
        <w:tc>
          <w:tcPr>
            <w:tcW w:w="1080" w:type="dxa"/>
          </w:tcPr>
          <w:p>
            <w:pPr>
              <w:pStyle w:val="TableParagraph"/>
              <w:ind w:left="381" w:right="223" w:hanging="149"/>
              <w:rPr>
                <w:sz w:val="24"/>
              </w:rPr>
            </w:pPr>
            <w:r>
              <w:rPr>
                <w:spacing w:val="-2"/>
                <w:sz w:val="24"/>
              </w:rPr>
              <w:t>Fondo </w:t>
            </w:r>
            <w:r>
              <w:rPr>
                <w:spacing w:val="-4"/>
                <w:sz w:val="24"/>
              </w:rPr>
              <w:t>Nr.</w:t>
            </w:r>
          </w:p>
        </w:tc>
        <w:tc>
          <w:tcPr>
            <w:tcW w:w="1081" w:type="dxa"/>
          </w:tcPr>
          <w:p>
            <w:pPr>
              <w:pStyle w:val="TableParagraph"/>
              <w:ind w:left="381" w:right="124" w:hanging="248"/>
              <w:rPr>
                <w:sz w:val="24"/>
              </w:rPr>
            </w:pPr>
            <w:r>
              <w:rPr>
                <w:spacing w:val="-2"/>
                <w:sz w:val="24"/>
              </w:rPr>
              <w:t>Apyrašo </w:t>
            </w:r>
            <w:r>
              <w:rPr>
                <w:spacing w:val="-4"/>
                <w:sz w:val="24"/>
              </w:rPr>
              <w:t>Nr.</w:t>
            </w:r>
          </w:p>
        </w:tc>
        <w:tc>
          <w:tcPr>
            <w:tcW w:w="2161" w:type="dxa"/>
          </w:tcPr>
          <w:p>
            <w:pPr>
              <w:pStyle w:val="TableParagraph"/>
              <w:ind w:left="798" w:right="7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Bylos Nr.</w:t>
            </w:r>
          </w:p>
        </w:tc>
        <w:tc>
          <w:tcPr>
            <w:tcW w:w="1585" w:type="dxa"/>
          </w:tcPr>
          <w:p>
            <w:pPr>
              <w:pStyle w:val="TableParagraph"/>
              <w:ind w:left="147" w:right="140" w:firstLine="170"/>
              <w:rPr>
                <w:sz w:val="24"/>
              </w:rPr>
            </w:pPr>
            <w:r>
              <w:rPr>
                <w:sz w:val="24"/>
              </w:rPr>
              <w:t>Tomo Nr. (priedo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tipas)</w:t>
            </w:r>
          </w:p>
        </w:tc>
        <w:tc>
          <w:tcPr>
            <w:tcW w:w="1298" w:type="dxa"/>
          </w:tcPr>
          <w:p>
            <w:pPr>
              <w:pStyle w:val="TableParagraph"/>
              <w:ind w:left="487" w:right="397" w:hanging="89"/>
              <w:rPr>
                <w:sz w:val="24"/>
              </w:rPr>
            </w:pPr>
            <w:r>
              <w:rPr>
                <w:spacing w:val="-4"/>
                <w:sz w:val="24"/>
              </w:rPr>
              <w:t>Lapų Nr.</w:t>
            </w:r>
          </w:p>
        </w:tc>
        <w:tc>
          <w:tcPr>
            <w:tcW w:w="2008" w:type="dxa"/>
          </w:tcPr>
          <w:p>
            <w:pPr>
              <w:pStyle w:val="TableParagraph"/>
              <w:spacing w:line="268" w:lineRule="exact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Pastabos</w:t>
            </w: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648" w:type="dxa"/>
          </w:tcPr>
          <w:p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4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2"/>
        <w:rPr>
          <w:sz w:val="24"/>
        </w:rPr>
      </w:pPr>
    </w:p>
    <w:p>
      <w:pPr>
        <w:tabs>
          <w:tab w:pos="2382" w:val="left" w:leader="none"/>
          <w:tab w:pos="10025" w:val="left" w:leader="none"/>
        </w:tabs>
        <w:spacing w:before="0"/>
        <w:ind w:left="222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2452751</wp:posOffset>
                </wp:positionH>
                <wp:positionV relativeFrom="paragraph">
                  <wp:posOffset>188102</wp:posOffset>
                </wp:positionV>
                <wp:extent cx="4818380" cy="1193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818380" cy="1193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0" w:lineRule="exact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(nurodyti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tikslą)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130005pt;margin-top:14.811182pt;width:379.4pt;height:9.4pt;mso-position-horizontal-relative:page;mso-position-vertical-relative:paragraph;z-index:-15727616;mso-wrap-distance-left:0;mso-wrap-distance-right:0" type="#_x0000_t202" id="docshape6" filled="true" fillcolor="#e6e6e6" stroked="false">
                <v:textbox inset="0,0,0,0">
                  <w:txbxContent>
                    <w:p>
                      <w:pPr>
                        <w:pStyle w:val="BodyText"/>
                        <w:spacing w:line="140" w:lineRule="exact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(nurodyti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tikslą)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4"/>
        </w:rPr>
        <w:t>Kopijos</w:t>
      </w:r>
      <w:r>
        <w:rPr>
          <w:spacing w:val="-2"/>
          <w:sz w:val="24"/>
        </w:rPr>
        <w:t> reikalingos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10025" w:val="left" w:leader="none"/>
        </w:tabs>
        <w:spacing w:before="112" w:after="20"/>
        <w:ind w:left="222" w:right="0" w:firstLine="0"/>
        <w:jc w:val="left"/>
        <w:rPr>
          <w:sz w:val="24"/>
        </w:rPr>
      </w:pPr>
      <w:r>
        <w:rPr>
          <w:sz w:val="24"/>
        </w:rPr>
        <w:t>PRIDEDAMA.</w:t>
      </w:r>
      <w:r>
        <w:rPr>
          <w:spacing w:val="50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line="187" w:lineRule="exact"/>
        <w:ind w:left="1815"/>
        <w:rPr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5178425" cy="11938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178425" cy="1193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0" w:lineRule="exact"/>
                              <w:ind w:left="7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(nurodyti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pridedamas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asmens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tapatybę,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atstovavimą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(jei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reikalinga)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patvirtinančių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dokumentų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kopijas)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07.75pt;height:9.4pt;mso-position-horizontal-relative:char;mso-position-vertical-relative:line" type="#_x0000_t202" id="docshape7" filled="true" fillcolor="#e6e6e6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40" w:lineRule="exact"/>
                        <w:ind w:left="7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(nurodyti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pridedamas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asmens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tapatybę,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atstovavimą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(jei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reikalinga)</w:t>
                      </w:r>
                      <w:r>
                        <w:rPr>
                          <w:color w:val="000000"/>
                          <w:spacing w:val="24"/>
                        </w:rPr>
                        <w:t> </w:t>
                      </w:r>
                      <w:r>
                        <w:rPr>
                          <w:color w:val="000000"/>
                        </w:rPr>
                        <w:t>patvirtinančių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dokumentų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kopijas)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3"/>
          <w:sz w:val="18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2452751</wp:posOffset>
                </wp:positionH>
                <wp:positionV relativeFrom="paragraph">
                  <wp:posOffset>280657</wp:posOffset>
                </wp:positionV>
                <wp:extent cx="4818380" cy="1270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818380" cy="127000"/>
                          <a:chExt cx="4818380" cy="127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109"/>
                            <a:ext cx="481838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8380" h="120650">
                                <a:moveTo>
                                  <a:pt x="2203945" y="0"/>
                                </a:move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83"/>
                                </a:lnTo>
                                <a:lnTo>
                                  <a:pt x="68580" y="120383"/>
                                </a:lnTo>
                                <a:lnTo>
                                  <a:pt x="2203945" y="120383"/>
                                </a:lnTo>
                                <a:lnTo>
                                  <a:pt x="2203945" y="0"/>
                                </a:lnTo>
                                <a:close/>
                              </a:path>
                              <a:path w="4818380" h="120650">
                                <a:moveTo>
                                  <a:pt x="2272538" y="0"/>
                                </a:moveTo>
                                <a:lnTo>
                                  <a:pt x="2203958" y="0"/>
                                </a:lnTo>
                                <a:lnTo>
                                  <a:pt x="2203958" y="120383"/>
                                </a:lnTo>
                                <a:lnTo>
                                  <a:pt x="2272538" y="120383"/>
                                </a:lnTo>
                                <a:lnTo>
                                  <a:pt x="2272538" y="0"/>
                                </a:lnTo>
                                <a:close/>
                              </a:path>
                              <a:path w="4818380" h="120650">
                                <a:moveTo>
                                  <a:pt x="4749279" y="0"/>
                                </a:moveTo>
                                <a:lnTo>
                                  <a:pt x="2783078" y="0"/>
                                </a:lnTo>
                                <a:lnTo>
                                  <a:pt x="2714498" y="0"/>
                                </a:lnTo>
                                <a:lnTo>
                                  <a:pt x="2714498" y="120383"/>
                                </a:lnTo>
                                <a:lnTo>
                                  <a:pt x="2783078" y="120383"/>
                                </a:lnTo>
                                <a:lnTo>
                                  <a:pt x="4749279" y="120383"/>
                                </a:lnTo>
                                <a:lnTo>
                                  <a:pt x="4749279" y="0"/>
                                </a:lnTo>
                                <a:close/>
                              </a:path>
                              <a:path w="4818380" h="120650">
                                <a:moveTo>
                                  <a:pt x="4818304" y="0"/>
                                </a:moveTo>
                                <a:lnTo>
                                  <a:pt x="4749419" y="0"/>
                                </a:lnTo>
                                <a:lnTo>
                                  <a:pt x="4749419" y="120383"/>
                                </a:lnTo>
                                <a:lnTo>
                                  <a:pt x="4818304" y="120383"/>
                                </a:lnTo>
                                <a:lnTo>
                                  <a:pt x="481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818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8380" h="6350">
                                <a:moveTo>
                                  <a:pt x="227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72538" y="6096"/>
                                </a:lnTo>
                                <a:lnTo>
                                  <a:pt x="2272538" y="0"/>
                                </a:lnTo>
                                <a:close/>
                              </a:path>
                              <a:path w="4818380" h="6350">
                                <a:moveTo>
                                  <a:pt x="4818253" y="0"/>
                                </a:moveTo>
                                <a:lnTo>
                                  <a:pt x="2714498" y="0"/>
                                </a:lnTo>
                                <a:lnTo>
                                  <a:pt x="2714498" y="6096"/>
                                </a:lnTo>
                                <a:lnTo>
                                  <a:pt x="4818253" y="6096"/>
                                </a:lnTo>
                                <a:lnTo>
                                  <a:pt x="4818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14498" y="6096"/>
                            <a:ext cx="210439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105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(vardas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pavardė)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6096"/>
                            <a:ext cx="227266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(parašas)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3.130005pt;margin-top:22.099024pt;width:379.4pt;height:10pt;mso-position-horizontal-relative:page;mso-position-vertical-relative:paragraph;z-index:-15726592;mso-wrap-distance-left:0;mso-wrap-distance-right:0" id="docshapegroup8" coordorigin="3863,442" coordsize="7588,200">
                <v:shape style="position:absolute;left:3862;top:451;width:7588;height:190" id="docshape9" coordorigin="3863,452" coordsize="7588,190" path="m7333,452l3971,452,3863,452,3863,641,3971,641,7333,641,7333,452xm7441,452l7333,452,7333,641,7441,641,7441,452xm11342,452l8245,452,8137,452,8137,641,8245,641,11342,641,11342,452xm11450,452l11342,452,11342,641,11450,641,11450,452xe" filled="true" fillcolor="#e6e6e6" stroked="false">
                  <v:path arrowok="t"/>
                  <v:fill type="solid"/>
                </v:shape>
                <v:shape style="position:absolute;left:3862;top:441;width:7588;height:10" id="docshape10" coordorigin="3863,442" coordsize="7588,10" path="m7441,442l3863,442,3863,452,7441,452,7441,442xm11450,442l8137,442,8137,452,11450,452,11450,442xe" filled="true" fillcolor="#000000" stroked="false">
                  <v:path arrowok="t"/>
                  <v:fill type="solid"/>
                </v:shape>
                <v:shape style="position:absolute;left:8137;top:451;width:3314;height:190" type="#_x0000_t202" id="docshape11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105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(vardas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pavardė)</w:t>
                        </w:r>
                      </w:p>
                    </w:txbxContent>
                  </v:textbox>
                  <w10:wrap type="none"/>
                </v:shape>
                <v:shape style="position:absolute;left:3862;top:451;width:3579;height:190" type="#_x0000_t202" id="docshape12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(parašas)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380" w:bottom="280" w:left="14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right="4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Povilasp</dc:creator>
  <dc:title>(vardas ir pavardė didžiosiomis raidėmis, asmens kodas)</dc:title>
  <dcterms:created xsi:type="dcterms:W3CDTF">2024-04-16T05:22:01Z</dcterms:created>
  <dcterms:modified xsi:type="dcterms:W3CDTF">2024-04-16T05:22:01Z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Office Word 2007</vt:lpwstr>
  </property>
</Properties>
</file>