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40" w:lineRule="exact"/>
              <w:ind w:left="4" w:right="4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60" w:lineRule="exact"/>
              <w:ind w:righ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adresas)</w:t>
            </w:r>
          </w:p>
        </w:tc>
      </w:tr>
    </w:tbl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242"/>
      </w:pPr>
      <w:r>
        <w:rPr/>
        <w:t>Lietuvos</w:t>
      </w:r>
      <w:r>
        <w:rPr>
          <w:spacing w:val="-4"/>
        </w:rPr>
        <w:t> </w:t>
      </w:r>
      <w:r>
        <w:rPr/>
        <w:t>valstybės</w:t>
      </w:r>
      <w:r>
        <w:rPr>
          <w:spacing w:val="-4"/>
        </w:rPr>
        <w:t> </w:t>
      </w:r>
      <w:r>
        <w:rPr/>
        <w:t>naujajam</w:t>
      </w:r>
      <w:r>
        <w:rPr>
          <w:spacing w:val="-3"/>
        </w:rPr>
        <w:t> </w:t>
      </w:r>
      <w:r>
        <w:rPr>
          <w:spacing w:val="-2"/>
        </w:rPr>
        <w:t>archyvui</w:t>
      </w:r>
    </w:p>
    <w:p>
      <w:pPr>
        <w:pStyle w:val="BodyText"/>
      </w:pPr>
    </w:p>
    <w:p>
      <w:pPr>
        <w:pStyle w:val="BodyText"/>
        <w:spacing w:before="269"/>
      </w:pPr>
    </w:p>
    <w:p>
      <w:pPr>
        <w:pStyle w:val="Title"/>
      </w:pPr>
      <w:r>
        <w:rPr>
          <w:spacing w:val="-2"/>
        </w:rPr>
        <w:t>PRAŠYMAS</w:t>
      </w:r>
    </w:p>
    <w:p>
      <w:pPr>
        <w:pStyle w:val="BodyText"/>
        <w:spacing w:before="9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3420490</wp:posOffset>
                </wp:positionH>
                <wp:positionV relativeFrom="paragraph">
                  <wp:posOffset>218910</wp:posOffset>
                </wp:positionV>
                <wp:extent cx="1440815" cy="1270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40815" cy="127000"/>
                          <a:chExt cx="1440815" cy="127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95"/>
                            <a:ext cx="144081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120650">
                                <a:moveTo>
                                  <a:pt x="68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68567" y="120396"/>
                                </a:lnTo>
                                <a:lnTo>
                                  <a:pt x="68567" y="0"/>
                                </a:lnTo>
                                <a:close/>
                              </a:path>
                              <a:path w="1440815" h="120650">
                                <a:moveTo>
                                  <a:pt x="1440434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20396"/>
                                </a:lnTo>
                                <a:lnTo>
                                  <a:pt x="1371854" y="120396"/>
                                </a:lnTo>
                                <a:lnTo>
                                  <a:pt x="1440434" y="120396"/>
                                </a:lnTo>
                                <a:lnTo>
                                  <a:pt x="1440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40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6350">
                                <a:moveTo>
                                  <a:pt x="1440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40434" y="6096"/>
                                </a:lnTo>
                                <a:lnTo>
                                  <a:pt x="1440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6095"/>
                            <a:ext cx="14408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2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(data)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329987pt;margin-top:17.237032pt;width:113.45pt;height:10pt;mso-position-horizontal-relative:page;mso-position-vertical-relative:paragraph;z-index:-15728640;mso-wrap-distance-left:0;mso-wrap-distance-right:0" id="docshapegroup1" coordorigin="5387,345" coordsize="2269,200">
                <v:shape style="position:absolute;left:5386;top:354;width:2269;height:190" id="docshape2" coordorigin="5387,354" coordsize="2269,190" path="m5495,354l5387,354,5387,544,5495,544,5495,354xm7655,354l7547,354,5495,354,5495,544,7547,544,7655,544,7655,354xe" filled="true" fillcolor="#e6e6e6" stroked="false">
                  <v:path arrowok="t"/>
                  <v:fill type="solid"/>
                </v:shape>
                <v:rect style="position:absolute;left:5386;top:344;width:2269;height:10" id="docshape3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386;top:354;width:2269;height:190" type="#_x0000_t202" id="docshape4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2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(data)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9"/>
        <w:rPr>
          <w:b/>
        </w:rPr>
      </w:pPr>
    </w:p>
    <w:p>
      <w:pPr>
        <w:pStyle w:val="BodyText"/>
        <w:tabs>
          <w:tab w:pos="10045" w:val="left" w:leader="none"/>
        </w:tabs>
        <w:ind w:left="638"/>
      </w:pPr>
      <w:r>
        <w:rPr/>
        <w:t>Prašau išduoti pažymą apie tai, kad po mano</w:t>
      </w:r>
      <w:r>
        <w:rPr>
          <w:spacing w:val="127"/>
        </w:rPr>
        <w:t> </w:t>
      </w:r>
      <w:r>
        <w:rPr>
          <w:u w:val="single"/>
        </w:rPr>
        <w:tab/>
      </w:r>
    </w:p>
    <w:p>
      <w:pPr>
        <w:pStyle w:val="BodyText"/>
        <w:tabs>
          <w:tab w:pos="5517" w:val="left" w:leader="none"/>
          <w:tab w:pos="8398" w:val="left" w:leader="none"/>
        </w:tabs>
        <w:spacing w:line="488" w:lineRule="exact" w:before="36"/>
        <w:ind w:left="242" w:right="302" w:hanging="1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4967604</wp:posOffset>
                </wp:positionH>
                <wp:positionV relativeFrom="paragraph">
                  <wp:posOffset>318037</wp:posOffset>
                </wp:positionV>
                <wp:extent cx="1257935" cy="1193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257935" cy="1193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561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(mirties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data)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149994pt;margin-top:25.042343pt;width:99.05pt;height:9.4pt;mso-position-horizontal-relative:page;mso-position-vertical-relative:paragraph;z-index:15734272" type="#_x0000_t202" id="docshape5" filled="true" fillcolor="#e6e6e6" stroked="false">
                <v:textbox inset="0,0,0,0">
                  <w:txbxContent>
                    <w:p>
                      <w:pPr>
                        <w:spacing w:line="140" w:lineRule="exact" w:before="0"/>
                        <w:ind w:left="561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(mirties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data)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4167504</wp:posOffset>
                </wp:positionH>
                <wp:positionV relativeFrom="paragraph">
                  <wp:posOffset>11713</wp:posOffset>
                </wp:positionV>
                <wp:extent cx="3103880" cy="1193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103880" cy="1193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904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(giminystės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ryšys,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vardas,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pavardė,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tėvo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vardas)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49994pt;margin-top:.922344pt;width:244.4pt;height:9.4pt;mso-position-horizontal-relative:page;mso-position-vertical-relative:paragraph;z-index:15734784" type="#_x0000_t202" id="docshape6" filled="true" fillcolor="#e6e6e6" stroked="false">
                <v:textbox inset="0,0,0,0">
                  <w:txbxContent>
                    <w:p>
                      <w:pPr>
                        <w:spacing w:line="140" w:lineRule="exact" w:before="0"/>
                        <w:ind w:left="904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(giminystės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ryšys,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vardas,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pavardė,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tėvo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vardas)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ab/>
        <w:tab/>
      </w:r>
      <w:r>
        <w:rPr/>
        <w:t> mirties</w:t>
      </w:r>
      <w:r>
        <w:rPr>
          <w:spacing w:val="58"/>
        </w:rPr>
        <w:t> </w:t>
      </w:r>
      <w:r>
        <w:rPr>
          <w:u w:val="single"/>
        </w:rPr>
        <w:tab/>
      </w:r>
      <w:r>
        <w:rPr>
          <w:spacing w:val="10"/>
        </w:rPr>
        <w:t> </w:t>
      </w:r>
      <w:r>
        <w:rPr/>
        <w:t>buvo</w:t>
      </w:r>
      <w:r>
        <w:rPr>
          <w:spacing w:val="-14"/>
        </w:rPr>
        <w:t> </w:t>
      </w:r>
      <w:r>
        <w:rPr/>
        <w:t>sudaryta paveldėjimo byla.</w:t>
      </w:r>
    </w:p>
    <w:p>
      <w:pPr>
        <w:pStyle w:val="BodyText"/>
        <w:tabs>
          <w:tab w:pos="10045" w:val="left" w:leader="none"/>
        </w:tabs>
        <w:spacing w:line="237" w:lineRule="exact"/>
        <w:ind w:left="6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4967604</wp:posOffset>
                </wp:positionH>
                <wp:positionV relativeFrom="paragraph">
                  <wp:posOffset>161573</wp:posOffset>
                </wp:positionV>
                <wp:extent cx="2303780" cy="11938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303780" cy="1193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768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(miestas,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gatvė,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rajonas,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kaimas)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149994pt;margin-top:12.722343pt;width:181.4pt;height:9.4pt;mso-position-horizontal-relative:page;mso-position-vertical-relative:paragraph;z-index:-15728128;mso-wrap-distance-left:0;mso-wrap-distance-right:0" type="#_x0000_t202" id="docshape7" filled="true" fillcolor="#e6e6e6" stroked="false">
                <v:textbox inset="0,0,0,0">
                  <w:txbxContent>
                    <w:p>
                      <w:pPr>
                        <w:spacing w:line="140" w:lineRule="exact" w:before="0"/>
                        <w:ind w:left="768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(miestas,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gatvė,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rajonas,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kaimas)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1012240</wp:posOffset>
                </wp:positionH>
                <wp:positionV relativeFrom="paragraph">
                  <wp:posOffset>461801</wp:posOffset>
                </wp:positionV>
                <wp:extent cx="625919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59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195" h="6350">
                              <a:moveTo>
                                <a:pt x="62588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58814" y="6095"/>
                              </a:lnTo>
                              <a:lnTo>
                                <a:pt x="625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36.362362pt;width:492.82pt;height:.47998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Mirusioji (-iosios) paskutinė deklaruota gyvenamoji vieta</w:t>
      </w:r>
      <w:r>
        <w:rPr>
          <w:spacing w:val="138"/>
        </w:rPr>
        <w:t> </w:t>
      </w:r>
      <w:r>
        <w:rPr>
          <w:u w:val="single"/>
        </w:rPr>
        <w:tab/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tabs>
          <w:tab w:pos="10045" w:val="left" w:leader="none"/>
        </w:tabs>
        <w:spacing w:before="188"/>
        <w:ind w:left="638"/>
      </w:pPr>
      <w:r>
        <w:rPr/>
        <w:t>Papildoma informacija</w:t>
      </w:r>
      <w:r>
        <w:rPr>
          <w:spacing w:val="53"/>
        </w:rPr>
        <w:t> </w:t>
      </w:r>
      <w:r>
        <w:rPr>
          <w:u w:val="single"/>
        </w:rPr>
        <w:tab/>
      </w:r>
    </w:p>
    <w:p>
      <w:pPr>
        <w:pStyle w:val="BodyText"/>
        <w:spacing w:before="4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1012240</wp:posOffset>
                </wp:positionH>
                <wp:positionV relativeFrom="paragraph">
                  <wp:posOffset>191530</wp:posOffset>
                </wp:positionV>
                <wp:extent cx="625919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59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195" h="6350">
                              <a:moveTo>
                                <a:pt x="6258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58814" y="6096"/>
                              </a:lnTo>
                              <a:lnTo>
                                <a:pt x="625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15.081161pt;width:492.82pt;height:.48001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1012240</wp:posOffset>
                </wp:positionH>
                <wp:positionV relativeFrom="paragraph">
                  <wp:posOffset>379237</wp:posOffset>
                </wp:positionV>
                <wp:extent cx="625919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59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195" h="6350">
                              <a:moveTo>
                                <a:pt x="62588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58814" y="6095"/>
                              </a:lnTo>
                              <a:lnTo>
                                <a:pt x="625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29.861193pt;width:492.82pt;height:.47998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1012240</wp:posOffset>
                </wp:positionH>
                <wp:positionV relativeFrom="paragraph">
                  <wp:posOffset>565164</wp:posOffset>
                </wp:positionV>
                <wp:extent cx="6259195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59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195" h="6350">
                              <a:moveTo>
                                <a:pt x="6258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58814" y="6096"/>
                              </a:lnTo>
                              <a:lnTo>
                                <a:pt x="625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44.501163pt;width:492.82pt;height:.48001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1012240</wp:posOffset>
                </wp:positionH>
                <wp:positionV relativeFrom="paragraph">
                  <wp:posOffset>752617</wp:posOffset>
                </wp:positionV>
                <wp:extent cx="6259195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59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195" h="6350">
                              <a:moveTo>
                                <a:pt x="62588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58814" y="6095"/>
                              </a:lnTo>
                              <a:lnTo>
                                <a:pt x="625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59.261192pt;width:492.82pt;height:.47998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1003096</wp:posOffset>
                </wp:positionH>
                <wp:positionV relativeFrom="paragraph">
                  <wp:posOffset>938544</wp:posOffset>
                </wp:positionV>
                <wp:extent cx="6268085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68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085" h="6350">
                              <a:moveTo>
                                <a:pt x="62679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7958" y="6096"/>
                              </a:lnTo>
                              <a:lnTo>
                                <a:pt x="6267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84001pt;margin-top:73.901161pt;width:493.54pt;height:.48001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1"/>
        <w:gridCol w:w="668"/>
        <w:gridCol w:w="3155"/>
      </w:tblGrid>
      <w:tr>
        <w:trPr>
          <w:trHeight w:val="255" w:hRule="atLeast"/>
        </w:trPr>
        <w:tc>
          <w:tcPr>
            <w:tcW w:w="9404" w:type="dxa"/>
            <w:gridSpan w:val="3"/>
          </w:tcPr>
          <w:p>
            <w:pPr>
              <w:pStyle w:val="TableParagraph"/>
              <w:tabs>
                <w:tab w:pos="9457" w:val="left" w:leader="none"/>
              </w:tabs>
              <w:spacing w:line="236" w:lineRule="exact"/>
              <w:ind w:left="50" w:right="-58"/>
              <w:rPr>
                <w:sz w:val="24"/>
              </w:rPr>
            </w:pPr>
            <w:r>
              <w:rPr>
                <w:sz w:val="24"/>
              </w:rPr>
              <w:t>Pažyma reikalinga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9404" w:type="dxa"/>
            <w:gridSpan w:val="3"/>
          </w:tcPr>
          <w:p>
            <w:pPr>
              <w:pStyle w:val="TableParagraph"/>
              <w:spacing w:line="168" w:lineRule="exact"/>
              <w:ind w:left="1992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5616">
                      <wp:simplePos x="0" y="0"/>
                      <wp:positionH relativeFrom="column">
                        <wp:posOffset>1266571</wp:posOffset>
                      </wp:positionH>
                      <wp:positionV relativeFrom="paragraph">
                        <wp:posOffset>17582</wp:posOffset>
                      </wp:positionV>
                      <wp:extent cx="4704080" cy="1206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704080" cy="120650"/>
                                <a:chExt cx="470408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70408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4080" h="120650">
                                      <a:moveTo>
                                        <a:pt x="4704004" y="0"/>
                                      </a:moveTo>
                                      <a:lnTo>
                                        <a:pt x="463511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68580" y="120396"/>
                                      </a:lnTo>
                                      <a:lnTo>
                                        <a:pt x="4635119" y="120396"/>
                                      </a:lnTo>
                                      <a:lnTo>
                                        <a:pt x="4704004" y="120396"/>
                                      </a:lnTo>
                                      <a:lnTo>
                                        <a:pt x="4704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30003pt;margin-top:1.384424pt;width:370.4pt;height:9.5pt;mso-position-horizontal-relative:column;mso-position-vertical-relative:paragraph;z-index:-15780864" id="docshapegroup14" coordorigin="1995,28" coordsize="7408,190">
                      <v:shape style="position:absolute;left:1994;top:27;width:7408;height:190" id="docshape15" coordorigin="1995,28" coordsize="7408,190" path="m9402,28l9294,28,2103,28,1995,28,1995,217,2103,217,9294,217,9402,217,9402,28xe" filled="true" fillcolor="#e6e6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(nurodyti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tikslą)</w:t>
            </w:r>
          </w:p>
        </w:tc>
      </w:tr>
      <w:tr>
        <w:trPr>
          <w:trHeight w:val="377" w:hRule="atLeast"/>
        </w:trPr>
        <w:tc>
          <w:tcPr>
            <w:tcW w:w="9404" w:type="dxa"/>
            <w:gridSpan w:val="3"/>
          </w:tcPr>
          <w:p>
            <w:pPr>
              <w:pStyle w:val="TableParagraph"/>
              <w:tabs>
                <w:tab w:pos="9457" w:val="left" w:leader="none"/>
              </w:tabs>
              <w:spacing w:line="246" w:lineRule="exact" w:before="112"/>
              <w:ind w:left="50" w:right="-58"/>
              <w:rPr>
                <w:sz w:val="24"/>
              </w:rPr>
            </w:pPr>
            <w:r>
              <w:rPr>
                <w:sz w:val="24"/>
              </w:rPr>
              <w:t>PRIDEDAMA.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9404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471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6128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17582</wp:posOffset>
                      </wp:positionV>
                      <wp:extent cx="4925695" cy="1206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925695" cy="120650"/>
                                <a:chExt cx="4925695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92569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5695" h="120650">
                                      <a:moveTo>
                                        <a:pt x="4856353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68580" y="120396"/>
                                      </a:lnTo>
                                      <a:lnTo>
                                        <a:pt x="4856353" y="120396"/>
                                      </a:lnTo>
                                      <a:lnTo>
                                        <a:pt x="4856353" y="0"/>
                                      </a:lnTo>
                                      <a:close/>
                                    </a:path>
                                    <a:path w="4925695" h="120650">
                                      <a:moveTo>
                                        <a:pt x="4925365" y="0"/>
                                      </a:moveTo>
                                      <a:lnTo>
                                        <a:pt x="4856480" y="0"/>
                                      </a:lnTo>
                                      <a:lnTo>
                                        <a:pt x="4856480" y="120396"/>
                                      </a:lnTo>
                                      <a:lnTo>
                                        <a:pt x="4925365" y="120396"/>
                                      </a:lnTo>
                                      <a:lnTo>
                                        <a:pt x="4925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300003pt;margin-top:1.384424pt;width:387.85pt;height:9.5pt;mso-position-horizontal-relative:column;mso-position-vertical-relative:paragraph;z-index:-15780352" id="docshapegroup16" coordorigin="1646,28" coordsize="7757,190">
                      <v:shape style="position:absolute;left:1646;top:27;width:7757;height:190" id="docshape17" coordorigin="1646,28" coordsize="7757,190" path="m9294,28l1754,28,1646,28,1646,217,1754,217,9294,217,9294,28xm9402,28l9294,28,9294,217,9402,217,9402,28xe" filled="true" fillcolor="#e6e6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(mirties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liudijimo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kopija)</w:t>
            </w:r>
          </w:p>
        </w:tc>
      </w:tr>
      <w:tr>
        <w:trPr>
          <w:trHeight w:val="697" w:hRule="atLeast"/>
        </w:trPr>
        <w:tc>
          <w:tcPr>
            <w:tcW w:w="940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5581" w:type="dxa"/>
          </w:tcPr>
          <w:p>
            <w:pPr>
              <w:pStyle w:val="TableParagraph"/>
              <w:spacing w:line="173" w:lineRule="exact"/>
              <w:ind w:right="634"/>
              <w:jc w:val="righ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6640">
                      <wp:simplePos x="0" y="0"/>
                      <wp:positionH relativeFrom="column">
                        <wp:posOffset>2368423</wp:posOffset>
                      </wp:positionH>
                      <wp:positionV relativeFrom="paragraph">
                        <wp:posOffset>14282</wp:posOffset>
                      </wp:positionV>
                      <wp:extent cx="1175385" cy="12573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175385" cy="125730"/>
                                <a:chExt cx="1175385" cy="1257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6171"/>
                                  <a:ext cx="117538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5385" h="119380">
                                      <a:moveTo>
                                        <a:pt x="685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176"/>
                                      </a:lnTo>
                                      <a:lnTo>
                                        <a:pt x="68567" y="119176"/>
                                      </a:lnTo>
                                      <a:lnTo>
                                        <a:pt x="68567" y="0"/>
                                      </a:lnTo>
                                      <a:close/>
                                    </a:path>
                                    <a:path w="1175385" h="119380">
                                      <a:moveTo>
                                        <a:pt x="1175245" y="0"/>
                                      </a:moveTo>
                                      <a:lnTo>
                                        <a:pt x="1106728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119176"/>
                                      </a:lnTo>
                                      <a:lnTo>
                                        <a:pt x="1106678" y="119176"/>
                                      </a:lnTo>
                                      <a:lnTo>
                                        <a:pt x="1175245" y="119176"/>
                                      </a:lnTo>
                                      <a:lnTo>
                                        <a:pt x="11752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1753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5385" h="6350">
                                      <a:moveTo>
                                        <a:pt x="1175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175308" y="6095"/>
                                      </a:lnTo>
                                      <a:lnTo>
                                        <a:pt x="1175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490005pt;margin-top:1.124571pt;width:92.55pt;height:9.9pt;mso-position-horizontal-relative:column;mso-position-vertical-relative:paragraph;z-index:-15779840" id="docshapegroup18" coordorigin="3730,22" coordsize="1851,198">
                      <v:shape style="position:absolute;left:3729;top:32;width:1851;height:188" id="docshape19" coordorigin="3730,32" coordsize="1851,188" path="m3838,32l3730,32,3730,220,3838,220,3838,32xm5581,32l5473,32,5473,32,3838,32,3838,220,5473,220,5473,220,5581,220,5581,32xe" filled="true" fillcolor="#e6e6e6" stroked="false">
                        <v:path arrowok="t"/>
                        <v:fill type="solid"/>
                      </v:shape>
                      <v:rect style="position:absolute;left:3729;top:22;width:1851;height:10" id="docshape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(parašas)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155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41" w:lineRule="exact"/>
              <w:ind w:left="971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380" w:bottom="280" w:left="14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right="2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2024-04-16T05:23:56Z</dcterms:created>
  <dcterms:modified xsi:type="dcterms:W3CDTF">2024-04-16T05:23:56Z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Office Word 2007</vt:lpwstr>
  </property>
</Properties>
</file>